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DD2" w:rsidRPr="00A242EC" w:rsidRDefault="00735DD2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PONIEDZIAŁEK 20 KWIETNIA 2020</w:t>
      </w:r>
    </w:p>
    <w:p w:rsidR="00735DD2" w:rsidRPr="00A242EC" w:rsidRDefault="00735DD2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 xml:space="preserve">Dzień dobry wszystkim. </w:t>
      </w:r>
      <w:r w:rsidR="000A6BBD" w:rsidRPr="00A242EC">
        <w:rPr>
          <w:rFonts w:ascii="Comic Sans MS" w:hAnsi="Comic Sans MS"/>
          <w:sz w:val="24"/>
          <w:szCs w:val="24"/>
        </w:rPr>
        <w:t>W</w:t>
      </w:r>
      <w:r w:rsidRPr="00A242EC">
        <w:rPr>
          <w:rFonts w:ascii="Comic Sans MS" w:hAnsi="Comic Sans MS"/>
          <w:sz w:val="24"/>
          <w:szCs w:val="24"/>
        </w:rPr>
        <w:t>itam Was bardzo serdecznie. Rozpoczynamy nowy tydzień domowej szkoły. Cieszę się,</w:t>
      </w:r>
      <w:r w:rsidR="000A6BBD" w:rsidRPr="00A242EC">
        <w:rPr>
          <w:rFonts w:ascii="Comic Sans MS" w:hAnsi="Comic Sans MS"/>
          <w:sz w:val="24"/>
          <w:szCs w:val="24"/>
        </w:rPr>
        <w:t xml:space="preserve"> że mimo trudności pięknie pracujecie. Jestem z Was bardzo dumna. Zaczynajmy!!!</w:t>
      </w:r>
    </w:p>
    <w:p w:rsidR="000A6BBD" w:rsidRPr="00A242EC" w:rsidRDefault="000A6BBD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EDUKACJA POLONISTYCZNA:</w:t>
      </w:r>
    </w:p>
    <w:p w:rsidR="000A6BBD" w:rsidRPr="00A242EC" w:rsidRDefault="000A6BBD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Dzisiaj całą klasą wybierzemy się do muzeum.</w:t>
      </w:r>
      <w:r w:rsidR="00575C2D" w:rsidRPr="00A242EC">
        <w:rPr>
          <w:rFonts w:ascii="Comic Sans MS" w:hAnsi="Comic Sans MS"/>
          <w:sz w:val="24"/>
          <w:szCs w:val="24"/>
        </w:rPr>
        <w:t xml:space="preserve"> Spróbujmy sobie to wyobrazić. </w:t>
      </w:r>
      <w:r w:rsidR="00576D15" w:rsidRPr="00A242EC">
        <w:rPr>
          <w:rFonts w:ascii="Comic Sans MS" w:hAnsi="Comic Sans MS"/>
          <w:sz w:val="24"/>
          <w:szCs w:val="24"/>
        </w:rPr>
        <w:t xml:space="preserve"> Co to jest muzeum? Po co się tam wybieramy? Co możemy zobaczyć i czego się dowiedzieć Z pewnością</w:t>
      </w:r>
      <w:r w:rsidR="007110EB" w:rsidRPr="00A242EC">
        <w:rPr>
          <w:rFonts w:ascii="Comic Sans MS" w:hAnsi="Comic Sans MS"/>
          <w:sz w:val="24"/>
          <w:szCs w:val="24"/>
        </w:rPr>
        <w:t xml:space="preserve"> niektórzy z was byli  z rodzicami w jakimś muzeum</w:t>
      </w:r>
      <w:r w:rsidR="00576D15" w:rsidRPr="00A242EC">
        <w:rPr>
          <w:rFonts w:ascii="Comic Sans MS" w:hAnsi="Comic Sans MS"/>
          <w:sz w:val="24"/>
          <w:szCs w:val="24"/>
        </w:rPr>
        <w:t xml:space="preserve"> </w:t>
      </w:r>
      <w:r w:rsidR="007110EB" w:rsidRPr="00A242EC">
        <w:rPr>
          <w:rFonts w:ascii="Comic Sans MS" w:hAnsi="Comic Sans MS"/>
          <w:sz w:val="24"/>
          <w:szCs w:val="24"/>
        </w:rPr>
        <w:t xml:space="preserve">i po powrocie do szkoły będą chcieli podzielić się z nami swoimi wrażeniami. </w:t>
      </w:r>
      <w:r w:rsidR="00575C2D" w:rsidRPr="00A242EC">
        <w:rPr>
          <w:rFonts w:ascii="Comic Sans MS" w:hAnsi="Comic Sans MS"/>
          <w:sz w:val="24"/>
          <w:szCs w:val="24"/>
        </w:rPr>
        <w:t>Może kiedyś wybierzemy się razem na wycieczkę na przykład do Wadowic i przy okazji odwiedzimy muzeum. Czy wiecie jakie pamiątki i eksponaty można</w:t>
      </w:r>
      <w:r w:rsidR="007F2553" w:rsidRPr="00A242EC">
        <w:rPr>
          <w:rFonts w:ascii="Comic Sans MS" w:hAnsi="Comic Sans MS"/>
          <w:sz w:val="24"/>
          <w:szCs w:val="24"/>
        </w:rPr>
        <w:t xml:space="preserve"> właśnie tam </w:t>
      </w:r>
      <w:r w:rsidR="00A242EC">
        <w:rPr>
          <w:rFonts w:ascii="Comic Sans MS" w:hAnsi="Comic Sans MS"/>
          <w:sz w:val="24"/>
          <w:szCs w:val="24"/>
        </w:rPr>
        <w:t xml:space="preserve">                  </w:t>
      </w:r>
      <w:r w:rsidR="007F2553" w:rsidRPr="00A242EC">
        <w:rPr>
          <w:rFonts w:ascii="Comic Sans MS" w:hAnsi="Comic Sans MS"/>
          <w:sz w:val="24"/>
          <w:szCs w:val="24"/>
        </w:rPr>
        <w:t>w Wadowicach</w:t>
      </w:r>
      <w:r w:rsidR="00575C2D" w:rsidRPr="00A242EC">
        <w:rPr>
          <w:rFonts w:ascii="Comic Sans MS" w:hAnsi="Comic Sans MS"/>
          <w:sz w:val="24"/>
          <w:szCs w:val="24"/>
        </w:rPr>
        <w:t xml:space="preserve"> zobaczyć?</w:t>
      </w:r>
      <w:r w:rsidR="001421ED" w:rsidRPr="00A242EC">
        <w:rPr>
          <w:rFonts w:ascii="Comic Sans MS" w:hAnsi="Comic Sans MS"/>
          <w:sz w:val="24"/>
          <w:szCs w:val="24"/>
        </w:rPr>
        <w:t xml:space="preserve"> Z kim one są związane?</w:t>
      </w:r>
    </w:p>
    <w:p w:rsidR="00575C2D" w:rsidRPr="00A242EC" w:rsidRDefault="00575C2D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MUZEUM TO INSTYTCJA, MIEJSCE, GDZIE GROMADZI SIĘ, PRZECHOWUJE I KONSERWUJE ZBIORY</w:t>
      </w:r>
      <w:r w:rsidR="001421ED" w:rsidRPr="00A242EC">
        <w:rPr>
          <w:rFonts w:ascii="Comic Sans MS" w:hAnsi="Comic Sans MS"/>
          <w:sz w:val="24"/>
          <w:szCs w:val="24"/>
        </w:rPr>
        <w:t>,</w:t>
      </w:r>
      <w:r w:rsidRPr="00A242EC">
        <w:rPr>
          <w:rFonts w:ascii="Comic Sans MS" w:hAnsi="Comic Sans MS"/>
          <w:sz w:val="24"/>
          <w:szCs w:val="24"/>
        </w:rPr>
        <w:t xml:space="preserve"> </w:t>
      </w:r>
      <w:r w:rsidR="001421ED" w:rsidRPr="00A242EC">
        <w:rPr>
          <w:rFonts w:ascii="Comic Sans MS" w:hAnsi="Comic Sans MS"/>
          <w:sz w:val="24"/>
          <w:szCs w:val="24"/>
        </w:rPr>
        <w:t>EKSPONATY Z RÓŻNYCH DZIEDZIN: KULTURY, SZTUKI, NAUKI, TECHNIKI. WSZYSTKIE TE ZBIORY UDOSTĘPNIA SIĘ PUBLICZNOŚCI CZYLI NAM ZWIEDZAJĄCYM (PRZYSZŁYM POKOLENIOM). WSZYSTKIE ZBIORY W MUZEUM MAJĄ WARTOŚĆ HISTORYCZNĄ LUB ARTYSTYCZNĄ.</w:t>
      </w:r>
    </w:p>
    <w:p w:rsidR="008F5075" w:rsidRPr="00A242EC" w:rsidRDefault="001421ED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W podręczniku na stronie 48 i 49 możemy podziwiać piękne obrazy i rze</w:t>
      </w:r>
      <w:r w:rsidR="008F5075" w:rsidRPr="00A242EC">
        <w:rPr>
          <w:rFonts w:ascii="Comic Sans MS" w:hAnsi="Comic Sans MS"/>
          <w:sz w:val="24"/>
          <w:szCs w:val="24"/>
        </w:rPr>
        <w:t>źby. Przyjrzyjcie się im dokładnie i spróbujcie odpowiedzieć na pytania.</w:t>
      </w:r>
    </w:p>
    <w:p w:rsidR="00605A58" w:rsidRPr="00A242EC" w:rsidRDefault="00605A58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EDUKACJA MATEMATYCZNO PRZYRODNICZA:</w:t>
      </w:r>
    </w:p>
    <w:p w:rsidR="001421ED" w:rsidRPr="00A242EC" w:rsidRDefault="00605A58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Prosto z muzeum przenosimy się do sadu ( podręcznik matematyczny strona 44</w:t>
      </w:r>
      <w:r w:rsidR="002F19D9" w:rsidRPr="00A242EC">
        <w:rPr>
          <w:rFonts w:ascii="Comic Sans MS" w:hAnsi="Comic Sans MS"/>
          <w:sz w:val="24"/>
          <w:szCs w:val="24"/>
        </w:rPr>
        <w:t xml:space="preserve"> </w:t>
      </w:r>
      <w:r w:rsidR="00A242EC">
        <w:rPr>
          <w:rFonts w:ascii="Comic Sans MS" w:hAnsi="Comic Sans MS"/>
          <w:sz w:val="24"/>
          <w:szCs w:val="24"/>
        </w:rPr>
        <w:t xml:space="preserve">              </w:t>
      </w:r>
      <w:r w:rsidRPr="00A242EC">
        <w:rPr>
          <w:rFonts w:ascii="Comic Sans MS" w:hAnsi="Comic Sans MS"/>
          <w:sz w:val="24"/>
          <w:szCs w:val="24"/>
        </w:rPr>
        <w:t xml:space="preserve">i 45 ), gdzie po zimowym przebudzeniu cała przyroda wzięła się do życia. Wszyscy pracują i spełniają </w:t>
      </w:r>
      <w:r w:rsidR="002F19D9" w:rsidRPr="00A242EC">
        <w:rPr>
          <w:rFonts w:ascii="Comic Sans MS" w:hAnsi="Comic Sans MS"/>
          <w:sz w:val="24"/>
          <w:szCs w:val="24"/>
        </w:rPr>
        <w:t xml:space="preserve">bardzo ważne role. Jedni drugim pomagają i dzięki temu przyroda żyje. Przypomnijcie sobie jak ważną rolę pełnią owady. Pamiętacie spotkanie z panem pszczelarzem? Przypomnijcie sobie jak pięknie opowiadał nam </w:t>
      </w:r>
      <w:r w:rsidR="00A242EC">
        <w:rPr>
          <w:rFonts w:ascii="Comic Sans MS" w:hAnsi="Comic Sans MS"/>
          <w:sz w:val="24"/>
          <w:szCs w:val="24"/>
        </w:rPr>
        <w:t xml:space="preserve">    </w:t>
      </w:r>
      <w:r w:rsidR="002F19D9" w:rsidRPr="00A242EC">
        <w:rPr>
          <w:rFonts w:ascii="Comic Sans MS" w:hAnsi="Comic Sans MS"/>
          <w:sz w:val="24"/>
          <w:szCs w:val="24"/>
        </w:rPr>
        <w:t xml:space="preserve">o pracy pszczół i powstawaniu miodu. Książeczka, którą </w:t>
      </w:r>
      <w:r w:rsidR="008F5075" w:rsidRPr="00A242EC">
        <w:rPr>
          <w:rFonts w:ascii="Comic Sans MS" w:hAnsi="Comic Sans MS"/>
          <w:sz w:val="24"/>
          <w:szCs w:val="24"/>
        </w:rPr>
        <w:t xml:space="preserve"> </w:t>
      </w:r>
      <w:r w:rsidR="002F19D9" w:rsidRPr="00A242EC">
        <w:rPr>
          <w:rFonts w:ascii="Comic Sans MS" w:hAnsi="Comic Sans MS"/>
          <w:sz w:val="24"/>
          <w:szCs w:val="24"/>
        </w:rPr>
        <w:t xml:space="preserve">wam podarował odświeży wasze wiadomości na ten temat. Poczytajcie. </w:t>
      </w:r>
      <w:r w:rsidR="00CB39F4" w:rsidRPr="00A242EC">
        <w:rPr>
          <w:rFonts w:ascii="Comic Sans MS" w:hAnsi="Comic Sans MS"/>
          <w:sz w:val="24"/>
          <w:szCs w:val="24"/>
        </w:rPr>
        <w:t>Dla przypomnienia o tym miłym spotkaniu przesyłam wam małą galerię zdjęć.</w:t>
      </w:r>
    </w:p>
    <w:p w:rsidR="00CB39F4" w:rsidRPr="00A242EC" w:rsidRDefault="00CB39F4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EDUKACJA TECHNICZNA:</w:t>
      </w:r>
    </w:p>
    <w:p w:rsidR="00CB39F4" w:rsidRDefault="00CB39F4" w:rsidP="00A242EC">
      <w:pPr>
        <w:jc w:val="both"/>
        <w:rPr>
          <w:rFonts w:ascii="Comic Sans MS" w:hAnsi="Comic Sans MS"/>
          <w:sz w:val="24"/>
          <w:szCs w:val="24"/>
        </w:rPr>
      </w:pPr>
      <w:r w:rsidRPr="00A242EC">
        <w:rPr>
          <w:rFonts w:ascii="Comic Sans MS" w:hAnsi="Comic Sans MS"/>
          <w:sz w:val="24"/>
          <w:szCs w:val="24"/>
        </w:rPr>
        <w:t>Będą potrzebne: patyki, kawałek styropianu lub plastelina, bibuła. Wykonamy sobie kwitnący sad. Powbijajcie patyki do styropianu lub umocujcie je za pomocą plasteliny. Przyklejcie na gałązki pomarszczone kawałeczki bibuły w kolorze białym lub ró</w:t>
      </w:r>
      <w:r w:rsidR="00ED7268" w:rsidRPr="00A242EC">
        <w:rPr>
          <w:rFonts w:ascii="Comic Sans MS" w:hAnsi="Comic Sans MS"/>
          <w:sz w:val="24"/>
          <w:szCs w:val="24"/>
        </w:rPr>
        <w:t>ż</w:t>
      </w:r>
      <w:r w:rsidRPr="00A242EC">
        <w:rPr>
          <w:rFonts w:ascii="Comic Sans MS" w:hAnsi="Comic Sans MS"/>
          <w:sz w:val="24"/>
          <w:szCs w:val="24"/>
        </w:rPr>
        <w:t>owym.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66"/>
      </w:tblGrid>
      <w:tr w:rsidR="00A242EC" w:rsidTr="00A242EC">
        <w:trPr>
          <w:trHeight w:val="4479"/>
        </w:trPr>
        <w:tc>
          <w:tcPr>
            <w:tcW w:w="4531" w:type="dxa"/>
          </w:tcPr>
          <w:p w:rsidR="00A242EC" w:rsidRDefault="00A242EC" w:rsidP="00A242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971550" y="904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57475" cy="1771650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17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A242EC" w:rsidRDefault="00A242EC" w:rsidP="00A242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3971925" y="1809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86050" cy="17907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18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2EC" w:rsidTr="00A242EC">
        <w:trPr>
          <w:trHeight w:val="4479"/>
        </w:trPr>
        <w:tc>
          <w:tcPr>
            <w:tcW w:w="4531" w:type="dxa"/>
          </w:tcPr>
          <w:p w:rsidR="00A242EC" w:rsidRDefault="00A242EC" w:rsidP="00A242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1085850" y="7505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67000" cy="177800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2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A242EC" w:rsidRDefault="00A242EC" w:rsidP="00A242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3990975" y="7505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67000" cy="177800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2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2EC" w:rsidTr="00A242EC">
        <w:trPr>
          <w:trHeight w:val="4479"/>
        </w:trPr>
        <w:tc>
          <w:tcPr>
            <w:tcW w:w="4531" w:type="dxa"/>
          </w:tcPr>
          <w:p w:rsidR="00A242EC" w:rsidRDefault="00A242EC" w:rsidP="00A242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971550" y="6610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00020" cy="1800225"/>
                  <wp:effectExtent l="0" t="0" r="5080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2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A242EC" w:rsidRDefault="00A242EC" w:rsidP="00A242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3829050" y="6610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62250" cy="1841500"/>
                  <wp:effectExtent l="0" t="0" r="0" b="635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72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2EC" w:rsidRPr="00A242EC" w:rsidRDefault="00A242EC" w:rsidP="00A242EC">
      <w:pPr>
        <w:jc w:val="both"/>
        <w:rPr>
          <w:rFonts w:ascii="Comic Sans MS" w:hAnsi="Comic Sans MS"/>
          <w:sz w:val="24"/>
          <w:szCs w:val="24"/>
        </w:rPr>
      </w:pPr>
    </w:p>
    <w:sectPr w:rsidR="00A242EC" w:rsidRPr="00A2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D2"/>
    <w:rsid w:val="000A6BBD"/>
    <w:rsid w:val="001421ED"/>
    <w:rsid w:val="002F19D9"/>
    <w:rsid w:val="004B7694"/>
    <w:rsid w:val="00575C2D"/>
    <w:rsid w:val="00576D15"/>
    <w:rsid w:val="00605A58"/>
    <w:rsid w:val="007110EB"/>
    <w:rsid w:val="00735DD2"/>
    <w:rsid w:val="007F2553"/>
    <w:rsid w:val="008F5075"/>
    <w:rsid w:val="00A242EC"/>
    <w:rsid w:val="00BA725C"/>
    <w:rsid w:val="00CB39F4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455E"/>
  <w15:chartTrackingRefBased/>
  <w15:docId w15:val="{4E88ADA0-B347-4DE1-9616-9FC4679D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6</cp:revision>
  <dcterms:created xsi:type="dcterms:W3CDTF">2020-04-15T11:54:00Z</dcterms:created>
  <dcterms:modified xsi:type="dcterms:W3CDTF">2020-04-19T08:37:00Z</dcterms:modified>
</cp:coreProperties>
</file>